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026D9" w14:textId="46A984B0" w:rsidR="00C416F8" w:rsidRPr="003B47C6" w:rsidRDefault="00B95CD3" w:rsidP="00E111CF">
      <w:pPr>
        <w:jc w:val="center"/>
        <w:rPr>
          <w:rFonts w:eastAsiaTheme="minorEastAsia"/>
          <w:lang w:val="kk-KZ"/>
        </w:rPr>
      </w:pPr>
      <w:r w:rsidRPr="003B47C6">
        <w:rPr>
          <w:b/>
          <w:lang w:val="kk-KZ"/>
        </w:rPr>
        <w:t xml:space="preserve"> </w:t>
      </w:r>
    </w:p>
    <w:p w14:paraId="6A762ADA" w14:textId="5256DEA3" w:rsidR="00C226D0" w:rsidRPr="003B47C6" w:rsidRDefault="00C226D0" w:rsidP="00E111CF">
      <w:pPr>
        <w:jc w:val="center"/>
        <w:rPr>
          <w:rFonts w:eastAsiaTheme="minorEastAsia"/>
          <w:lang w:val="kk-KZ"/>
        </w:rPr>
      </w:pPr>
    </w:p>
    <w:tbl>
      <w:tblPr>
        <w:tblW w:w="98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093"/>
        <w:gridCol w:w="1032"/>
      </w:tblGrid>
      <w:tr w:rsidR="00C226D0" w:rsidRPr="00E111CF" w14:paraId="4A4FFD0A" w14:textId="77777777" w:rsidTr="00C226D0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23DD902" w14:textId="77777777" w:rsidR="00C226D0" w:rsidRPr="003B47C6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14:paraId="15C20539" w14:textId="77777777" w:rsidR="00440239" w:rsidRDefault="00440239" w:rsidP="00E111CF"/>
          <w:p w14:paraId="11407255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E111CF">
              <w:rPr>
                <w:b/>
              </w:rPr>
              <w:t>Казахский национальный университет им. аль-Фараби</w:t>
            </w:r>
          </w:p>
          <w:p w14:paraId="706ED076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E111CF">
              <w:rPr>
                <w:b/>
              </w:rPr>
              <w:t>Факультет философии и политологии</w:t>
            </w:r>
          </w:p>
          <w:p w14:paraId="664037CD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E111CF">
              <w:rPr>
                <w:b/>
              </w:rPr>
              <w:t>Кафедра педагогики и образовательного менеджмента</w:t>
            </w:r>
          </w:p>
          <w:p w14:paraId="1316EF72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  <w:p w14:paraId="31E98449" w14:textId="0DFA9BED" w:rsidR="00440239" w:rsidRPr="00E111CF" w:rsidRDefault="00440239" w:rsidP="00E111CF">
            <w:pPr>
              <w:jc w:val="center"/>
              <w:rPr>
                <w:b/>
              </w:rPr>
            </w:pPr>
            <w:r w:rsidRPr="00E111CF">
              <w:rPr>
                <w:b/>
              </w:rPr>
              <w:t>КАРТА УЧЕБНО-МЕТОДИЧЕСКОЙ ОБЕСПЕЧЕННОСТИ</w:t>
            </w:r>
          </w:p>
          <w:p w14:paraId="200258E4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  <w:p w14:paraId="65CB1728" w14:textId="77777777" w:rsidR="00440239" w:rsidRPr="00E111CF" w:rsidRDefault="00440239" w:rsidP="00E111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11CF">
              <w:t xml:space="preserve">Специальность </w:t>
            </w:r>
            <w:r w:rsidRPr="00E111CF">
              <w:rPr>
                <w:b/>
              </w:rPr>
              <w:t>6B01101 - Педагогика и психология</w:t>
            </w:r>
          </w:p>
          <w:p w14:paraId="5E0533E0" w14:textId="3B444F78" w:rsidR="00440239" w:rsidRPr="00E111CF" w:rsidRDefault="00440239" w:rsidP="00E111CF">
            <w:pPr>
              <w:jc w:val="center"/>
              <w:rPr>
                <w:lang w:val="kk-KZ"/>
              </w:rPr>
            </w:pPr>
            <w:r w:rsidRPr="00E111CF">
              <w:rPr>
                <w:i/>
              </w:rPr>
              <w:t>(шифр и наименование специальности)</w:t>
            </w:r>
          </w:p>
          <w:p w14:paraId="0ECBD52B" w14:textId="7D04DC22" w:rsidR="00440239" w:rsidRPr="00E111CF" w:rsidRDefault="00440239" w:rsidP="00E111CF">
            <w:pPr>
              <w:autoSpaceDE w:val="0"/>
              <w:autoSpaceDN w:val="0"/>
              <w:adjustRightInd w:val="0"/>
              <w:jc w:val="center"/>
            </w:pPr>
            <w:r w:rsidRPr="00E111CF">
              <w:rPr>
                <w:i/>
              </w:rPr>
              <w:t xml:space="preserve">по </w:t>
            </w:r>
            <w:r w:rsidR="00623CD1">
              <w:t xml:space="preserve"> дисциплине «</w:t>
            </w:r>
            <w:r w:rsidR="00623CD1">
              <w:rPr>
                <w:lang w:val="kk-KZ"/>
              </w:rPr>
              <w:t>Тренинги в образовании</w:t>
            </w:r>
            <w:r w:rsidRPr="00E111CF">
              <w:t>»</w:t>
            </w:r>
          </w:p>
          <w:p w14:paraId="6656C0F7" w14:textId="77777777" w:rsidR="00440239" w:rsidRPr="00E111CF" w:rsidRDefault="00440239" w:rsidP="00E111C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3E5E57B" w14:textId="452ABC69" w:rsidR="00440239" w:rsidRPr="00E111CF" w:rsidRDefault="00B35931" w:rsidP="00E111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курс, весенний 6 семестр, 202</w:t>
            </w:r>
            <w:r>
              <w:rPr>
                <w:b/>
                <w:bCs/>
                <w:lang w:val="kk-KZ"/>
              </w:rPr>
              <w:t>3</w:t>
            </w:r>
            <w:r>
              <w:rPr>
                <w:b/>
                <w:bCs/>
              </w:rPr>
              <w:t>-2024</w:t>
            </w:r>
            <w:r w:rsidR="00440239" w:rsidRPr="00E111CF">
              <w:rPr>
                <w:b/>
                <w:bCs/>
              </w:rPr>
              <w:t>уч. год</w:t>
            </w:r>
          </w:p>
          <w:p w14:paraId="59BAE828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693CD7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226D0" w:rsidRPr="00E111CF" w14:paraId="1A70618D" w14:textId="77777777" w:rsidTr="00C226D0">
        <w:trPr>
          <w:trHeight w:val="305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B4910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>№ п/п</w:t>
            </w:r>
          </w:p>
        </w:tc>
        <w:tc>
          <w:tcPr>
            <w:tcW w:w="80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1EE240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eastAsia="en-US"/>
              </w:rPr>
              <w:t>Автор, заглавие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DA7968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eastAsia="en-US"/>
              </w:rPr>
              <w:t>Экз.</w:t>
            </w:r>
          </w:p>
        </w:tc>
      </w:tr>
      <w:tr w:rsidR="00C226D0" w:rsidRPr="00E111CF" w14:paraId="2A2FEF61" w14:textId="77777777" w:rsidTr="00C226D0">
        <w:trPr>
          <w:trHeight w:val="770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B1EBC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0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6B6FB33" w14:textId="2020C68C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 xml:space="preserve">Хусаинова, Ильмира Рамазановна. Методы коррекции постравматических стрессовых расстроиств у взрослых : монография / И. Р. Хусаинова, 2020. - 97 с.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4CF9265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  <w:tr w:rsidR="00C226D0" w:rsidRPr="00E111CF" w14:paraId="2AE556D1" w14:textId="77777777" w:rsidTr="00C226D0">
        <w:trPr>
          <w:trHeight w:val="19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81E7E" w14:textId="5BE89BFE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868729" w14:textId="4FBAD86E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 xml:space="preserve">Бабишева, Айжамал Сапархановна. Психологические особенности созависимых родителей : монография / А. С. Бабишева, О. Х. Аймаганбетова, 2019. </w:t>
            </w:r>
            <w:r w:rsidR="00E111CF" w:rsidRPr="00E111CF">
              <w:rPr>
                <w:rFonts w:eastAsiaTheme="minorHAnsi"/>
                <w:color w:val="000000"/>
                <w:lang w:eastAsia="en-US"/>
              </w:rPr>
              <w:t>–</w:t>
            </w:r>
            <w:r w:rsidRPr="00E111CF">
              <w:rPr>
                <w:rFonts w:eastAsiaTheme="minorHAnsi"/>
                <w:color w:val="000000"/>
                <w:lang w:eastAsia="en-US"/>
              </w:rPr>
              <w:t xml:space="preserve"> 122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3FC235B" w14:textId="2BD4A356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E111CF" w14:paraId="456D9D44" w14:textId="77777777" w:rsidTr="00C226D0">
        <w:trPr>
          <w:trHeight w:val="20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61CF78" w14:textId="05B547BA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3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60DCAD" w14:textId="5F58AC33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 xml:space="preserve">Шерьязданова, Хорлан Токтамысовна. Реалии и перспективы подготовки специалистов-психологов в высшем звене образования : монография / Х. Т. Шерьязданова, 2019. </w:t>
            </w:r>
            <w:r w:rsidR="00E111CF" w:rsidRPr="00E111CF">
              <w:rPr>
                <w:rFonts w:eastAsiaTheme="minorHAnsi"/>
                <w:color w:val="000000"/>
                <w:lang w:eastAsia="en-US"/>
              </w:rPr>
              <w:t>–</w:t>
            </w:r>
            <w:r w:rsidRPr="00E111CF">
              <w:rPr>
                <w:rFonts w:eastAsiaTheme="minorHAnsi"/>
                <w:color w:val="000000"/>
                <w:lang w:eastAsia="en-US"/>
              </w:rPr>
              <w:t xml:space="preserve"> 243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FEA785" w14:textId="5401961C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C226D0" w:rsidRPr="00E111CF" w14:paraId="2A0A3BB0" w14:textId="77777777" w:rsidTr="00C226D0">
        <w:trPr>
          <w:trHeight w:val="20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46CC2" w14:textId="5062E55C" w:rsidR="00C226D0" w:rsidRPr="00E111CF" w:rsidRDefault="00B3593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4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FD1E94" w14:textId="19608184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 xml:space="preserve">Макарова, Ирина Вилориевна. Общая психология : учебное пособие для вузов / И. В. Макарова, 2021. </w:t>
            </w:r>
            <w:r w:rsidR="00E111CF" w:rsidRPr="00E111CF">
              <w:rPr>
                <w:rFonts w:eastAsiaTheme="minorHAnsi"/>
                <w:color w:val="000000"/>
                <w:lang w:eastAsia="en-US"/>
              </w:rPr>
              <w:t>–</w:t>
            </w:r>
            <w:r w:rsidRPr="00E111CF">
              <w:rPr>
                <w:rFonts w:eastAsiaTheme="minorHAnsi"/>
                <w:color w:val="000000"/>
                <w:lang w:eastAsia="en-US"/>
              </w:rPr>
              <w:t xml:space="preserve"> 181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A8ACDE9" w14:textId="29742B9A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E111CF" w14:paraId="62F15B17" w14:textId="77777777" w:rsidTr="00C226D0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64AC0" w14:textId="63062783" w:rsidR="00C226D0" w:rsidRPr="00E111CF" w:rsidRDefault="00B3593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3EA6D5" w14:textId="6FD37797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 xml:space="preserve">Психологическая помощь при эмоциональном выгорании: теория и практика : учеб.-методическое пособие / [под общ. ред. М. П. Кабакова], 2021. </w:t>
            </w:r>
            <w:r w:rsidR="00E111CF" w:rsidRPr="00E111CF">
              <w:rPr>
                <w:rFonts w:eastAsiaTheme="minorHAnsi"/>
                <w:color w:val="000000"/>
                <w:lang w:eastAsia="en-US"/>
              </w:rPr>
              <w:t>–</w:t>
            </w:r>
            <w:r w:rsidRPr="00E111CF">
              <w:rPr>
                <w:rFonts w:eastAsiaTheme="minorHAnsi"/>
                <w:color w:val="000000"/>
                <w:lang w:eastAsia="en-US"/>
              </w:rPr>
              <w:t xml:space="preserve"> 137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92EF41" w14:textId="41AF6B32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C226D0" w:rsidRPr="00E111CF" w14:paraId="75EFC0F8" w14:textId="77777777" w:rsidTr="00C226D0">
        <w:trPr>
          <w:trHeight w:val="16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82171" w14:textId="2D0D8D26" w:rsidR="00C226D0" w:rsidRPr="00E111CF" w:rsidRDefault="00B3593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6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17AD2A" w14:textId="30D4E8EB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111CF">
              <w:rPr>
                <w:color w:val="000000"/>
              </w:rPr>
              <w:t>Обухова, Людмила Филипповна. Возрастная психология : учеб. для вузов / Л. Ф. Обухова, 2020. - 460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5AF82E" w14:textId="72F84ECB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E111CF" w14:paraId="047C45EF" w14:textId="77777777" w:rsidTr="00C226D0">
        <w:trPr>
          <w:trHeight w:val="22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FBC53" w14:textId="45074233" w:rsidR="00C226D0" w:rsidRPr="00E111CF" w:rsidRDefault="00B3593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7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587CE3" w14:textId="4ED927EE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color w:val="000000"/>
              </w:rPr>
              <w:t xml:space="preserve">Психофизиологическое исследование: диагностика и коррекция депрессивного состояния : метод. пособие / [А. М. Кустубаева, А. Т. Камзанова, М. К. Жолдасова 2020. </w:t>
            </w:r>
            <w:r w:rsidR="00E111CF" w:rsidRPr="00E111CF">
              <w:rPr>
                <w:color w:val="000000"/>
              </w:rPr>
              <w:t>–</w:t>
            </w:r>
            <w:r w:rsidRPr="00E111CF">
              <w:rPr>
                <w:color w:val="000000"/>
              </w:rPr>
              <w:t xml:space="preserve"> 97</w:t>
            </w:r>
            <w:r w:rsidR="00E111CF" w:rsidRPr="00E111CF">
              <w:rPr>
                <w:color w:val="000000"/>
                <w:lang w:val="kk-KZ"/>
              </w:rPr>
              <w:t>с,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7BC0E44" w14:textId="0FAB5763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E111CF" w14:paraId="57AD9EF3" w14:textId="77777777" w:rsidTr="00C226D0">
        <w:trPr>
          <w:trHeight w:val="24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BF3ACB" w14:textId="497C7682" w:rsidR="00C226D0" w:rsidRPr="00E111CF" w:rsidRDefault="00B3593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8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23F229C" w14:textId="33BA876F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111CF">
              <w:rPr>
                <w:color w:val="000000"/>
              </w:rPr>
              <w:t>Садвакасова, Зухра Маратовна. Психология медиации и переговоров : учеб. пособие / З. М. Садвакасова, А. К. Файзуллина, Н. М. Садыкова, 2020. - 293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1FA29A" w14:textId="5CE39AE2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30</w:t>
            </w:r>
          </w:p>
        </w:tc>
      </w:tr>
      <w:tr w:rsidR="00C226D0" w:rsidRPr="00E111CF" w14:paraId="74F974CD" w14:textId="77777777" w:rsidTr="00C226D0">
        <w:trPr>
          <w:trHeight w:val="15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CBC8B2" w14:textId="63B89409" w:rsidR="00C226D0" w:rsidRPr="00E111CF" w:rsidRDefault="00B3593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9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DF1613" w14:textId="1BA57B04" w:rsidR="00C226D0" w:rsidRPr="00E111CF" w:rsidRDefault="0038682E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111CF">
              <w:rPr>
                <w:color w:val="000000"/>
              </w:rPr>
              <w:t>Практикум по психодиагностике : практикум / КазНУ им. аль-Фараби, 2019. - 364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E5EC6B2" w14:textId="10B2EC7C" w:rsidR="00C226D0" w:rsidRPr="00E111CF" w:rsidRDefault="0038682E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15</w:t>
            </w:r>
          </w:p>
        </w:tc>
      </w:tr>
      <w:tr w:rsidR="00C226D0" w:rsidRPr="00E111CF" w14:paraId="5256C113" w14:textId="77777777" w:rsidTr="00C226D0">
        <w:trPr>
          <w:trHeight w:val="19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C8446" w14:textId="081E3D4C" w:rsidR="00C226D0" w:rsidRPr="00E111CF" w:rsidRDefault="00B3593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10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BB4F76" w14:textId="50522074" w:rsidR="00C226D0" w:rsidRPr="00E111CF" w:rsidRDefault="0038682E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111CF">
              <w:rPr>
                <w:color w:val="000000"/>
              </w:rPr>
              <w:t>Тебенова, Карлыгаш Сакеновна. Психофизиология : учеб. пособие / К. С. Тебенова, Н. Ш. Ахметова, 2019. - 124 с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E46080" w14:textId="0604E719" w:rsidR="00C226D0" w:rsidRPr="00E111CF" w:rsidRDefault="0038682E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30</w:t>
            </w:r>
          </w:p>
        </w:tc>
      </w:tr>
      <w:tr w:rsidR="00C226D0" w:rsidRPr="00E111CF" w14:paraId="632E21D6" w14:textId="77777777" w:rsidTr="00BC306C">
        <w:trPr>
          <w:trHeight w:val="236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A2960" w14:textId="3A46B195" w:rsidR="00C226D0" w:rsidRPr="00E111CF" w:rsidRDefault="00B3593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11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41FE93" w14:textId="61B4A51F" w:rsidR="00BC306C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color w:val="000000"/>
              </w:rPr>
              <w:t xml:space="preserve">Садвакасова, Зухра Маратовна. Психологическая устойчивость личности: теория и практика : монография / З. М. Садвакасова, 2021. </w:t>
            </w:r>
            <w:r w:rsidR="00E111CF" w:rsidRPr="00E111CF">
              <w:rPr>
                <w:color w:val="000000"/>
              </w:rPr>
              <w:t>–</w:t>
            </w:r>
            <w:r w:rsidRPr="00E111CF">
              <w:rPr>
                <w:color w:val="000000"/>
              </w:rPr>
              <w:t xml:space="preserve"> 443</w:t>
            </w:r>
            <w:r w:rsidR="00E111CF" w:rsidRPr="00E111CF">
              <w:rPr>
                <w:color w:val="000000"/>
                <w:lang w:val="kk-KZ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D017CE" w14:textId="2BB9259C" w:rsidR="00C226D0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5</w:t>
            </w:r>
          </w:p>
        </w:tc>
      </w:tr>
      <w:tr w:rsidR="00BC306C" w:rsidRPr="00E111CF" w14:paraId="659D1278" w14:textId="77777777" w:rsidTr="008D7D71">
        <w:trPr>
          <w:trHeight w:val="43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27260F" w14:textId="451768FC" w:rsidR="00BC306C" w:rsidRPr="00E111CF" w:rsidRDefault="00B3593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12</w:t>
            </w:r>
            <w:bookmarkStart w:id="0" w:name="_GoBack"/>
            <w:bookmarkEnd w:id="0"/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EBE018" w14:textId="3DE8ADB2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color w:val="000000"/>
              </w:rPr>
              <w:t>Психологическая помощь при эмоциональном выгорании: теория и практика : учеб.-методическое пособие / [под общ. ред. М. П. Кабакова], 2021. – 137</w:t>
            </w:r>
            <w:r w:rsidR="00E111CF" w:rsidRPr="00E111CF">
              <w:rPr>
                <w:color w:val="000000"/>
                <w:lang w:val="kk-KZ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00DFF8" w14:textId="78950B96" w:rsidR="00BC306C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8D7D71" w:rsidRPr="00E111CF" w14:paraId="54385560" w14:textId="77777777" w:rsidTr="008D7D71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93F6B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72E22E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5BF7A6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E111CF" w14:paraId="1089D62C" w14:textId="77777777" w:rsidTr="008D7D71">
        <w:trPr>
          <w:trHeight w:val="7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F475F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41CD0B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640E6A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E111CF" w14:paraId="131B482C" w14:textId="77777777" w:rsidTr="008D7D71">
        <w:trPr>
          <w:trHeight w:val="16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F8899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982D07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04180C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E111CF" w14:paraId="1EC758CA" w14:textId="77777777" w:rsidTr="00BC306C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5C02D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14A61A0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902AD0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C226D0" w:rsidRPr="003B47C6" w14:paraId="390666B6" w14:textId="77777777" w:rsidTr="00C226D0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290B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4570" w14:textId="77777777" w:rsidR="00C226D0" w:rsidRPr="00E111CF" w:rsidRDefault="00C226D0" w:rsidP="00E111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CD99" w14:textId="77777777" w:rsidR="00C226D0" w:rsidRPr="003B47C6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</w:tr>
    </w:tbl>
    <w:p w14:paraId="16B14D62" w14:textId="620A7B32" w:rsidR="00D02E44" w:rsidRPr="003B47C6" w:rsidRDefault="00D02E44" w:rsidP="00E111CF">
      <w:pPr>
        <w:rPr>
          <w:rFonts w:eastAsiaTheme="minorEastAsia"/>
          <w:lang w:val="kk-KZ"/>
        </w:rPr>
      </w:pPr>
    </w:p>
    <w:sectPr w:rsidR="00D02E44" w:rsidRPr="003B47C6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75D7B"/>
    <w:rsid w:val="000004B3"/>
    <w:rsid w:val="0004340D"/>
    <w:rsid w:val="000B16B7"/>
    <w:rsid w:val="000D051F"/>
    <w:rsid w:val="000F4884"/>
    <w:rsid w:val="00107712"/>
    <w:rsid w:val="00181E60"/>
    <w:rsid w:val="001A1132"/>
    <w:rsid w:val="001E03E7"/>
    <w:rsid w:val="00221506"/>
    <w:rsid w:val="002750CE"/>
    <w:rsid w:val="002D677F"/>
    <w:rsid w:val="002D68A0"/>
    <w:rsid w:val="0038682E"/>
    <w:rsid w:val="0039568F"/>
    <w:rsid w:val="003B02D6"/>
    <w:rsid w:val="003B12E5"/>
    <w:rsid w:val="003B47C6"/>
    <w:rsid w:val="003C0412"/>
    <w:rsid w:val="003C1788"/>
    <w:rsid w:val="00440239"/>
    <w:rsid w:val="00455A5B"/>
    <w:rsid w:val="0049132B"/>
    <w:rsid w:val="004B78E8"/>
    <w:rsid w:val="004C5944"/>
    <w:rsid w:val="005119D3"/>
    <w:rsid w:val="005307FD"/>
    <w:rsid w:val="00543A7A"/>
    <w:rsid w:val="00586F71"/>
    <w:rsid w:val="005A0F1B"/>
    <w:rsid w:val="005C5455"/>
    <w:rsid w:val="00623CD1"/>
    <w:rsid w:val="00685FF6"/>
    <w:rsid w:val="006A3C54"/>
    <w:rsid w:val="007066F2"/>
    <w:rsid w:val="00727DE0"/>
    <w:rsid w:val="00745092"/>
    <w:rsid w:val="00791D04"/>
    <w:rsid w:val="007C0DEA"/>
    <w:rsid w:val="007D4BA6"/>
    <w:rsid w:val="00802911"/>
    <w:rsid w:val="00817FA8"/>
    <w:rsid w:val="00875D7B"/>
    <w:rsid w:val="008D7D71"/>
    <w:rsid w:val="0091062A"/>
    <w:rsid w:val="0096662A"/>
    <w:rsid w:val="009B3537"/>
    <w:rsid w:val="00A77E77"/>
    <w:rsid w:val="00AA65C6"/>
    <w:rsid w:val="00AB60C4"/>
    <w:rsid w:val="00AE59AF"/>
    <w:rsid w:val="00B1735D"/>
    <w:rsid w:val="00B35931"/>
    <w:rsid w:val="00B45636"/>
    <w:rsid w:val="00B95CD3"/>
    <w:rsid w:val="00BA30C3"/>
    <w:rsid w:val="00BC306C"/>
    <w:rsid w:val="00C02B5E"/>
    <w:rsid w:val="00C1707F"/>
    <w:rsid w:val="00C226D0"/>
    <w:rsid w:val="00C235A0"/>
    <w:rsid w:val="00C25D54"/>
    <w:rsid w:val="00C416F8"/>
    <w:rsid w:val="00C74DFA"/>
    <w:rsid w:val="00CF0184"/>
    <w:rsid w:val="00D02E44"/>
    <w:rsid w:val="00D07F19"/>
    <w:rsid w:val="00E111CF"/>
    <w:rsid w:val="00E27DE5"/>
    <w:rsid w:val="00E75457"/>
    <w:rsid w:val="00EA6BBB"/>
    <w:rsid w:val="00ED3DC0"/>
    <w:rsid w:val="00F957EA"/>
    <w:rsid w:val="00FF336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4122"/>
  <w15:docId w15:val="{9B4A46E2-7684-4B3E-992A-30DE54F9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  <w:style w:type="paragraph" w:styleId="a7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4402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15</cp:revision>
  <dcterms:created xsi:type="dcterms:W3CDTF">2021-09-12T06:27:00Z</dcterms:created>
  <dcterms:modified xsi:type="dcterms:W3CDTF">2023-09-01T16:06:00Z</dcterms:modified>
</cp:coreProperties>
</file>